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0DD223" w14:textId="77777777" w:rsidR="005B0E02" w:rsidRDefault="005B0E02"/>
    <w:p w14:paraId="526B52D0" w14:textId="12DDBA35" w:rsidR="005B0E02" w:rsidRDefault="00435591">
      <w:r>
        <w:t>Video Four Reach Across to the Youth and Children Study Guide</w:t>
      </w:r>
    </w:p>
    <w:p w14:paraId="3A3A8170" w14:textId="6D43E368" w:rsidR="00F6285F" w:rsidRDefault="00F6285F" w:rsidP="0071122A">
      <w:pPr>
        <w:pStyle w:val="ListParagraph"/>
        <w:numPr>
          <w:ilvl w:val="0"/>
          <w:numId w:val="1"/>
        </w:numPr>
      </w:pPr>
      <w:r w:rsidRPr="00F6285F">
        <w:rPr>
          <w:noProof/>
        </w:rPr>
        <w:drawing>
          <wp:anchor distT="0" distB="0" distL="114300" distR="114300" simplePos="0" relativeHeight="251658240" behindDoc="1" locked="0" layoutInCell="1" allowOverlap="1" wp14:anchorId="1AB6706D" wp14:editId="2C1D5290">
            <wp:simplePos x="0" y="0"/>
            <wp:positionH relativeFrom="column">
              <wp:posOffset>0</wp:posOffset>
            </wp:positionH>
            <wp:positionV relativeFrom="page">
              <wp:posOffset>914400</wp:posOffset>
            </wp:positionV>
            <wp:extent cx="2266950" cy="124714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122A">
        <w:t>Do you remember being a child or youth of the church?</w:t>
      </w:r>
    </w:p>
    <w:p w14:paraId="046C6757" w14:textId="42C233A7" w:rsidR="0071122A" w:rsidRDefault="0071122A" w:rsidP="0071122A">
      <w:pPr>
        <w:pStyle w:val="ListParagraph"/>
        <w:numPr>
          <w:ilvl w:val="0"/>
          <w:numId w:val="1"/>
        </w:numPr>
      </w:pPr>
      <w:r>
        <w:t>Did you feel supported by the congregation?</w:t>
      </w:r>
    </w:p>
    <w:p w14:paraId="2F4460D7" w14:textId="00D87391" w:rsidR="0071122A" w:rsidRDefault="0071122A" w:rsidP="0071122A">
      <w:pPr>
        <w:pStyle w:val="ListParagraph"/>
        <w:numPr>
          <w:ilvl w:val="0"/>
          <w:numId w:val="1"/>
        </w:numPr>
      </w:pPr>
      <w:r>
        <w:t>Did your pastor or worship team invite you to participate in worship?</w:t>
      </w:r>
    </w:p>
    <w:p w14:paraId="0AD6433E" w14:textId="314ED1DD" w:rsidR="0071122A" w:rsidRDefault="0071122A" w:rsidP="0071122A">
      <w:pPr>
        <w:pStyle w:val="ListParagraph"/>
        <w:numPr>
          <w:ilvl w:val="0"/>
          <w:numId w:val="1"/>
        </w:numPr>
      </w:pPr>
      <w:r>
        <w:t xml:space="preserve">Did you ever have a difficult time and </w:t>
      </w:r>
      <w:r w:rsidR="00814BC8">
        <w:t>found the congregation helpful?</w:t>
      </w:r>
    </w:p>
    <w:p w14:paraId="37D5CE0C" w14:textId="4CDD510A" w:rsidR="00814BC8" w:rsidRDefault="00814BC8" w:rsidP="0071122A">
      <w:pPr>
        <w:pStyle w:val="ListParagraph"/>
        <w:numPr>
          <w:ilvl w:val="0"/>
          <w:numId w:val="1"/>
        </w:numPr>
      </w:pPr>
      <w:r>
        <w:t>Considering 2020, would you be willing to do extra to Reach Across to the youth and children?</w:t>
      </w:r>
    </w:p>
    <w:p w14:paraId="617ABB3B" w14:textId="14D1AC08" w:rsidR="00814BC8" w:rsidRDefault="00A41CCC" w:rsidP="0071122A">
      <w:pPr>
        <w:pStyle w:val="ListParagraph"/>
        <w:numPr>
          <w:ilvl w:val="0"/>
          <w:numId w:val="1"/>
        </w:numPr>
      </w:pPr>
      <w:r>
        <w:t>What two steps will you do this week to Reach Across to the youth and children?</w:t>
      </w:r>
    </w:p>
    <w:p w14:paraId="4AC165C1" w14:textId="77777777" w:rsidR="00A41CCC" w:rsidRDefault="00A41CCC" w:rsidP="00A41CCC"/>
    <w:sectPr w:rsidR="00A41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3273EC"/>
    <w:multiLevelType w:val="hybridMultilevel"/>
    <w:tmpl w:val="BF744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85F"/>
    <w:rsid w:val="00435591"/>
    <w:rsid w:val="005B0E02"/>
    <w:rsid w:val="0071122A"/>
    <w:rsid w:val="007C4124"/>
    <w:rsid w:val="00814BC8"/>
    <w:rsid w:val="00A41CCC"/>
    <w:rsid w:val="00F6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FB44F"/>
  <w15:chartTrackingRefBased/>
  <w15:docId w15:val="{9D5D4EC6-1551-4411-BD49-0E90A428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1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Wisneski</dc:creator>
  <cp:keywords/>
  <dc:description/>
  <cp:lastModifiedBy>Bill Wisneski</cp:lastModifiedBy>
  <cp:revision>7</cp:revision>
  <dcterms:created xsi:type="dcterms:W3CDTF">2020-08-10T19:16:00Z</dcterms:created>
  <dcterms:modified xsi:type="dcterms:W3CDTF">2020-08-10T19:29:00Z</dcterms:modified>
</cp:coreProperties>
</file>