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D2CC43" w14:textId="77777777" w:rsidR="00530E8A" w:rsidRDefault="00530E8A"/>
    <w:p w14:paraId="3A3A8170" w14:textId="2EC85355" w:rsidR="00F6285F" w:rsidRDefault="00F6285F">
      <w:r w:rsidRPr="00F6285F">
        <w:rPr>
          <w:noProof/>
        </w:rPr>
        <w:drawing>
          <wp:anchor distT="0" distB="0" distL="114300" distR="114300" simplePos="0" relativeHeight="251658240" behindDoc="0" locked="0" layoutInCell="1" allowOverlap="1" wp14:anchorId="1AB6706D" wp14:editId="6B8C00C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266950" cy="1247549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2475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24F36A8" w14:textId="692C90FC" w:rsidR="00C20A49" w:rsidRDefault="00C20A49">
      <w:r>
        <w:t>Video Three Reach Up</w:t>
      </w:r>
    </w:p>
    <w:p w14:paraId="2740F9C0" w14:textId="4F0AAA4A" w:rsidR="00C20A49" w:rsidRDefault="00C20A49" w:rsidP="00C20A49">
      <w:pPr>
        <w:pStyle w:val="ListParagraph"/>
        <w:numPr>
          <w:ilvl w:val="0"/>
          <w:numId w:val="1"/>
        </w:numPr>
      </w:pPr>
      <w:r>
        <w:t xml:space="preserve"> </w:t>
      </w:r>
      <w:r w:rsidR="004B4BF0">
        <w:t>What are some of the ways you connect with God?</w:t>
      </w:r>
    </w:p>
    <w:p w14:paraId="6733C5D4" w14:textId="2A4C525D" w:rsidR="004B4BF0" w:rsidRDefault="004B4BF0" w:rsidP="004B4BF0">
      <w:pPr>
        <w:pStyle w:val="ListParagraph"/>
        <w:numPr>
          <w:ilvl w:val="1"/>
          <w:numId w:val="1"/>
        </w:numPr>
      </w:pPr>
      <w:r>
        <w:t>Worship</w:t>
      </w:r>
    </w:p>
    <w:p w14:paraId="4D007727" w14:textId="5D45FAC0" w:rsidR="004B4BF0" w:rsidRDefault="004B4BF0" w:rsidP="004B4BF0">
      <w:pPr>
        <w:pStyle w:val="ListParagraph"/>
        <w:numPr>
          <w:ilvl w:val="1"/>
          <w:numId w:val="1"/>
        </w:numPr>
      </w:pPr>
      <w:r>
        <w:t>Prayer</w:t>
      </w:r>
    </w:p>
    <w:p w14:paraId="60B180DF" w14:textId="171C743B" w:rsidR="004B4BF0" w:rsidRDefault="004B4BF0" w:rsidP="004B4BF0">
      <w:pPr>
        <w:pStyle w:val="ListParagraph"/>
        <w:numPr>
          <w:ilvl w:val="1"/>
          <w:numId w:val="1"/>
        </w:numPr>
      </w:pPr>
      <w:r>
        <w:t>Scripture</w:t>
      </w:r>
    </w:p>
    <w:p w14:paraId="39A3A76B" w14:textId="6CA5124C" w:rsidR="004B4BF0" w:rsidRDefault="004B4BF0" w:rsidP="004B4BF0">
      <w:pPr>
        <w:pStyle w:val="ListParagraph"/>
        <w:numPr>
          <w:ilvl w:val="1"/>
          <w:numId w:val="1"/>
        </w:numPr>
      </w:pPr>
      <w:r>
        <w:t>Meditation</w:t>
      </w:r>
    </w:p>
    <w:p w14:paraId="13BBE26D" w14:textId="7AE08CD4" w:rsidR="004B4BF0" w:rsidRDefault="004B4BF0" w:rsidP="004B4BF0">
      <w:pPr>
        <w:pStyle w:val="ListParagraph"/>
        <w:numPr>
          <w:ilvl w:val="1"/>
          <w:numId w:val="1"/>
        </w:numPr>
      </w:pPr>
      <w:r>
        <w:t>Other Spiritual Disciplines</w:t>
      </w:r>
    </w:p>
    <w:p w14:paraId="0F56FD1C" w14:textId="66EE74BD" w:rsidR="004B4BF0" w:rsidRDefault="004B4BF0" w:rsidP="00D94E65">
      <w:pPr>
        <w:pStyle w:val="ListParagraph"/>
        <w:numPr>
          <w:ilvl w:val="0"/>
          <w:numId w:val="1"/>
        </w:numPr>
      </w:pPr>
      <w:r>
        <w:t>Are you aware of the Spiritual Disciplines</w:t>
      </w:r>
      <w:r w:rsidR="00D94E65">
        <w:t>?</w:t>
      </w:r>
    </w:p>
    <w:p w14:paraId="205ECCE9" w14:textId="6C6E23DE" w:rsidR="00D94E65" w:rsidRDefault="00D94E65" w:rsidP="00D94E65">
      <w:pPr>
        <w:pStyle w:val="ListParagraph"/>
        <w:numPr>
          <w:ilvl w:val="0"/>
          <w:numId w:val="1"/>
        </w:numPr>
      </w:pPr>
      <w:r>
        <w:t>Do you have a quiet place in your home for prayer and meditation?</w:t>
      </w:r>
    </w:p>
    <w:p w14:paraId="5862EA9E" w14:textId="5FC3CE8E" w:rsidR="00D94E65" w:rsidRDefault="00D94E65" w:rsidP="00D94E65">
      <w:pPr>
        <w:pStyle w:val="ListParagraph"/>
        <w:numPr>
          <w:ilvl w:val="1"/>
          <w:numId w:val="1"/>
        </w:numPr>
      </w:pPr>
      <w:r>
        <w:t>If so, where is it?</w:t>
      </w:r>
    </w:p>
    <w:p w14:paraId="2088BFC7" w14:textId="5FF15E7B" w:rsidR="00D94E65" w:rsidRDefault="00D94E65" w:rsidP="00D94E65">
      <w:pPr>
        <w:pStyle w:val="ListParagraph"/>
        <w:numPr>
          <w:ilvl w:val="1"/>
          <w:numId w:val="1"/>
        </w:numPr>
      </w:pPr>
      <w:r>
        <w:t>If not, can you create one</w:t>
      </w:r>
    </w:p>
    <w:p w14:paraId="49C26D19" w14:textId="4A72F264" w:rsidR="00D94E65" w:rsidRDefault="00193858" w:rsidP="00D94E65">
      <w:pPr>
        <w:pStyle w:val="ListParagraph"/>
        <w:numPr>
          <w:ilvl w:val="0"/>
          <w:numId w:val="1"/>
        </w:numPr>
      </w:pPr>
      <w:r>
        <w:t>When you are in a time of prayer or meditation and there is a distraction…</w:t>
      </w:r>
    </w:p>
    <w:p w14:paraId="02E9639C" w14:textId="0FEA0072" w:rsidR="00193858" w:rsidRDefault="00193858" w:rsidP="00193858">
      <w:pPr>
        <w:pStyle w:val="ListParagraph"/>
        <w:numPr>
          <w:ilvl w:val="1"/>
          <w:numId w:val="1"/>
        </w:numPr>
      </w:pPr>
      <w:r>
        <w:t>Do you just keep going, ignoring the distraction?</w:t>
      </w:r>
    </w:p>
    <w:p w14:paraId="1F1FDE79" w14:textId="73412BC2" w:rsidR="00193858" w:rsidRDefault="00193858" w:rsidP="00193858">
      <w:pPr>
        <w:pStyle w:val="ListParagraph"/>
        <w:numPr>
          <w:ilvl w:val="1"/>
          <w:numId w:val="1"/>
        </w:numPr>
      </w:pPr>
      <w:r>
        <w:t>Do you stop and start again?</w:t>
      </w:r>
    </w:p>
    <w:p w14:paraId="2638B61A" w14:textId="48DD4A5E" w:rsidR="00193858" w:rsidRDefault="00193858" w:rsidP="00193858">
      <w:pPr>
        <w:pStyle w:val="ListParagraph"/>
        <w:numPr>
          <w:ilvl w:val="1"/>
          <w:numId w:val="1"/>
        </w:numPr>
      </w:pPr>
      <w:r>
        <w:t>Do you just stop?</w:t>
      </w:r>
    </w:p>
    <w:p w14:paraId="6C7ADC66" w14:textId="57E865B5" w:rsidR="00193858" w:rsidRDefault="009A18D1" w:rsidP="00193858">
      <w:pPr>
        <w:pStyle w:val="ListParagraph"/>
        <w:numPr>
          <w:ilvl w:val="0"/>
          <w:numId w:val="1"/>
        </w:numPr>
      </w:pPr>
      <w:r>
        <w:t>What two steps can you do this week to better Reach Up to God?</w:t>
      </w:r>
    </w:p>
    <w:p w14:paraId="57371DE1" w14:textId="77777777" w:rsidR="00D94E65" w:rsidRDefault="00D94E65" w:rsidP="00D94E65"/>
    <w:sectPr w:rsidR="00D94E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475036B"/>
    <w:multiLevelType w:val="hybridMultilevel"/>
    <w:tmpl w:val="217867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85F"/>
    <w:rsid w:val="00193858"/>
    <w:rsid w:val="004B4BF0"/>
    <w:rsid w:val="00530E8A"/>
    <w:rsid w:val="009A18D1"/>
    <w:rsid w:val="00A32184"/>
    <w:rsid w:val="00B97AB4"/>
    <w:rsid w:val="00C20A49"/>
    <w:rsid w:val="00D94E65"/>
    <w:rsid w:val="00F62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FB44F"/>
  <w15:chartTrackingRefBased/>
  <w15:docId w15:val="{9D5D4EC6-1551-4411-BD49-0E90A4284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Wisneski</dc:creator>
  <cp:keywords/>
  <dc:description/>
  <cp:lastModifiedBy>Bill Wisneski</cp:lastModifiedBy>
  <cp:revision>9</cp:revision>
  <dcterms:created xsi:type="dcterms:W3CDTF">2020-08-10T19:04:00Z</dcterms:created>
  <dcterms:modified xsi:type="dcterms:W3CDTF">2020-08-10T19:12:00Z</dcterms:modified>
</cp:coreProperties>
</file>